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BCC9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</w:rPr>
        <w:t xml:space="preserve">СТАНДАРД 8: КВАЛИТЕТ СТУДЕНАТА </w:t>
      </w:r>
    </w:p>
    <w:p w14:paraId="4561584B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4284FF33" w14:textId="77777777" w:rsidR="0074119A" w:rsidRDefault="0074119A" w:rsidP="0074119A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8.1.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степенима</w:t>
      </w:r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студијским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програмима</w:t>
      </w:r>
      <w:proofErr w:type="spellEnd"/>
      <w:r>
        <w:rPr>
          <w:rFonts w:ascii="Times New Roman" w:hAnsi="Times New Roman"/>
          <w:lang w:val="en-US"/>
        </w:rPr>
        <w:t xml:space="preserve">, и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>.</w:t>
      </w:r>
    </w:p>
    <w:p w14:paraId="033F2C1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74119A" w14:paraId="3B0E0EA2" w14:textId="77777777" w:rsidTr="00CE7F91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8AF25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27F4C0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95366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62482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6C33D2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74119A" w14:paraId="63772997" w14:textId="77777777" w:rsidTr="00CE7F91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54344B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66FA1D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5EE5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1E58E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6E9B406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50235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0D92AB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6496B21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399F9BF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14:paraId="3B30324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3064AF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68A10BCB" w14:textId="77777777" w:rsidTr="00CE7F91">
        <w:trPr>
          <w:trHeight w:val="249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6D837EB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OAС – Oсновне академске студије</w:t>
            </w:r>
          </w:p>
        </w:tc>
      </w:tr>
      <w:tr w:rsidR="0074119A" w14:paraId="70157162" w14:textId="77777777" w:rsidTr="00CE7F91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54E585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0DE06" w14:textId="5124840D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257C9" w14:textId="7CFB03A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30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E7810" w14:textId="38B83A74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0C093" w14:textId="436767DB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89B2D" w14:textId="5E3ED980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5C3AB" w14:textId="2C2AF59E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B06B69" w14:textId="10EC95C3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</w:t>
            </w:r>
          </w:p>
        </w:tc>
      </w:tr>
      <w:tr w:rsidR="0074119A" w14:paraId="356D5307" w14:textId="77777777" w:rsidTr="00CE7F91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ABBF6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B98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81A8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EBD8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8DF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B2D8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CD1D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AA7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1E56FE7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E1704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468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8AB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BA79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C9990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FC84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425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0A30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AAE91CB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2D51C9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659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8992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53CB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E613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F1C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4F0C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A616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6560EB3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61C0ED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71E569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(ОАС)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7AB382" w14:textId="2F7FDE4E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30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4524D8" w14:textId="5F3A07FE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AA3492A" w14:textId="6525703C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53A89CD" w14:textId="4E1909A1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C56A7E" w14:textId="319336A3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D9348A0" w14:textId="63F64E82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</w:t>
            </w:r>
          </w:p>
        </w:tc>
      </w:tr>
    </w:tbl>
    <w:p w14:paraId="4E7EA412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B69257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3653"/>
        <w:gridCol w:w="1440"/>
        <w:gridCol w:w="932"/>
        <w:gridCol w:w="990"/>
        <w:gridCol w:w="720"/>
        <w:gridCol w:w="968"/>
      </w:tblGrid>
      <w:tr w:rsidR="0074119A" w14:paraId="708FBAF5" w14:textId="77777777" w:rsidTr="00CE7F91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CF721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059B6C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4B30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4CDC4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61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662690D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74119A" w14:paraId="2A8446E5" w14:textId="77777777" w:rsidTr="00CE7F91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0438F2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09842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1F25F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BFFE96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63AA77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DB27EF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3BE4C9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68DC5F4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57EFEDD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3C753819" w14:textId="77777777" w:rsidTr="00CE7F91">
        <w:trPr>
          <w:trHeight w:val="249"/>
        </w:trPr>
        <w:tc>
          <w:tcPr>
            <w:tcW w:w="9356" w:type="dxa"/>
            <w:gridSpan w:val="7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FA08759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OСС – Oсновне струковне студије</w:t>
            </w:r>
          </w:p>
        </w:tc>
      </w:tr>
      <w:tr w:rsidR="0074119A" w14:paraId="5D1D4D75" w14:textId="77777777" w:rsidTr="00CE7F91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7F5FDF5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C88E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CEB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5D3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F55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2C9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4DEA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2265BD6" w14:textId="77777777" w:rsidTr="00CE7F91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831798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07C8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5EEE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B060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353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058A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855B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16C3D0C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63A86D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4A40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256E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D07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4B4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F407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49EF4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7DDE0CD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06EC4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4691C35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(ОСС)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F6C15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070F1A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7F3BA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C5920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23434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5605E75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9EC79A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2085"/>
        <w:gridCol w:w="1049"/>
        <w:gridCol w:w="1005"/>
      </w:tblGrid>
      <w:tr w:rsidR="0074119A" w14:paraId="15109A42" w14:textId="77777777" w:rsidTr="0074119A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3B98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9F27E2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DDE0B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31B82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05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7431F3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759E12A9" w14:textId="77777777" w:rsidTr="0074119A">
        <w:trPr>
          <w:trHeight w:val="258"/>
        </w:trPr>
        <w:tc>
          <w:tcPr>
            <w:tcW w:w="9361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FA885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CDAC0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0E897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797D7F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  <w:p w14:paraId="5745539B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9A54D9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2044254D" w14:textId="77777777" w:rsidTr="0074119A">
        <w:trPr>
          <w:trHeight w:val="230"/>
        </w:trPr>
        <w:tc>
          <w:tcPr>
            <w:tcW w:w="9361" w:type="dxa"/>
            <w:gridSpan w:val="5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C3ECCD0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СССС - Специјалистичке струковне  студије </w:t>
            </w:r>
          </w:p>
        </w:tc>
      </w:tr>
      <w:tr w:rsidR="0074119A" w14:paraId="1FA4538A" w14:textId="77777777" w:rsidTr="0074119A">
        <w:trPr>
          <w:trHeight w:val="50"/>
        </w:trPr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157B75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2540F" w14:textId="489342DA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Специјалиста струковни анестетичар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FA53B" w14:textId="5D8E7566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0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2A3D9" w14:textId="3D3AB248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0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048663" w14:textId="0FD64109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4119A" w14:paraId="5502BC47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E25AB39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69E99" w14:textId="3A4CB540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физиотерапеут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F14D9" w14:textId="0C7A0430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EF8452" w14:textId="3FFF4BF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B44689" w14:textId="7CF68F8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3F773A69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FDC6B5" w14:textId="3B2E7EA3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D0290" w14:textId="4E1521D5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струкован медицинска естра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85555" w14:textId="3FE34279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E8401" w14:textId="4011910E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6B0A4E" w14:textId="19EC9518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5B2285FC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C08B372" w14:textId="251500D4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0C6E" w14:textId="1F15A9A6" w:rsidR="0074119A" w:rsidRDefault="004F3989" w:rsidP="004F398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Специјакиста струковни медицински радиолог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EC702" w14:textId="2E384607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5528C" w14:textId="0E00C6B2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9C8EE3" w14:textId="242080FA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1C56E851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67B077C" w14:textId="1BB99AF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B1250" w14:textId="34D853D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санитарно-еколошки инжењер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60FB" w14:textId="1FD7A095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72F77" w14:textId="541E0CA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F49723" w14:textId="300F402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53C8E02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D1B3F28" w14:textId="770994D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2CDEB" w14:textId="0FDE0E32" w:rsidR="0074119A" w:rsidRDefault="00CA3AF1" w:rsidP="00CA3AF1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медицинско лабораторијски технолог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26D36" w14:textId="54D3470A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D57" w14:textId="48593149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E4DB96" w14:textId="20C49184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38E7C50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C4D4AFB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26C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DEBB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9C49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47DCA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74381D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E7FAF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380C15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(ССС)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D87413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8DD9D7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8EDD6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3DA147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04EF104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F81089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2085"/>
        <w:gridCol w:w="681"/>
        <w:gridCol w:w="681"/>
        <w:gridCol w:w="692"/>
      </w:tblGrid>
      <w:tr w:rsidR="0074119A" w14:paraId="76E5BA9A" w14:textId="77777777" w:rsidTr="0074119A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3420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ED2109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49B9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611AF7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05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65430E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478ADBEF" w14:textId="77777777" w:rsidTr="0074119A">
        <w:trPr>
          <w:trHeight w:val="258"/>
        </w:trPr>
        <w:tc>
          <w:tcPr>
            <w:tcW w:w="9361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34A339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66B686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4ECF9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FB3F2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5686E5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25D7CD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48665035" w14:textId="77777777" w:rsidTr="0074119A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5243086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МАС - Мастер академске студије </w:t>
            </w:r>
          </w:p>
        </w:tc>
      </w:tr>
      <w:tr w:rsidR="0074119A" w14:paraId="704EF500" w14:textId="77777777" w:rsidTr="0074119A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81FDEB1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AEF330" w14:textId="538B3151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Фармацеутска медицина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42578" w14:textId="2BE0552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30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4CCE" w14:textId="4ED36644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537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3BF5BC" w14:textId="1F07231C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</w:tr>
      <w:tr w:rsidR="0074119A" w14:paraId="2B4E18E3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19FAB0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E4D1" w14:textId="0583DFCB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0E637" w14:textId="7FEDAFA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96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C9FFA" w14:textId="557BA3F2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16+4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2050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E8854A" w14:textId="4CB2D401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</w:tr>
      <w:tr w:rsidR="0074119A" w14:paraId="4210D5C5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E1D8E5C" w14:textId="73F0BA9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B4DB6" w14:textId="6F179645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14DB5" w14:textId="7AF6FC3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18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EE5B5" w14:textId="037C02B6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F19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141905" w14:textId="4780AA27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</w:tr>
      <w:tr w:rsidR="0074119A" w14:paraId="338C0368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AE5B146" w14:textId="2ADDCA4F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E8193" w14:textId="1A43C24A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DD89E" w14:textId="3A9722C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BF4C0" w14:textId="2E38A8F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92AF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A11413" w14:textId="047F154D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</w:t>
            </w:r>
          </w:p>
        </w:tc>
      </w:tr>
      <w:tr w:rsidR="0074119A" w14:paraId="1FEC14D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D6B72D7" w14:textId="38E9908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217593" w14:textId="28D61D0E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86F95" w14:textId="020CD5B6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D5F2C" w14:textId="13117EA1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9161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615AFA" w14:textId="57A2DC7E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</w:tr>
      <w:tr w:rsidR="0074119A" w14:paraId="72829073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EE95FA4" w14:textId="712A1DC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6EC00" w14:textId="4F788AB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8722D" w14:textId="7F00CC1B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0E855" w14:textId="59E06D68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E09B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88005B" w14:textId="41E3AA76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</w:tr>
      <w:tr w:rsidR="0074119A" w14:paraId="1B90F61D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5EC937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2610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000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CD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504B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52DA6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D195377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33E6A7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C8705F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(МАС)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FD7B93" w14:textId="113987A9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246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17A86E0" w14:textId="1218AAF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4951C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76DDF38" w14:textId="25BC7CA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101</w:t>
            </w:r>
          </w:p>
        </w:tc>
      </w:tr>
    </w:tbl>
    <w:p w14:paraId="3FA3DA31" w14:textId="4EB150FA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BF65B1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61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1846"/>
        <w:gridCol w:w="920"/>
        <w:gridCol w:w="681"/>
        <w:gridCol w:w="692"/>
      </w:tblGrid>
      <w:tr w:rsidR="0074119A" w14:paraId="7EB7851C" w14:textId="77777777" w:rsidTr="00DB3732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0596B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972BB8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90D88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84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E71A8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2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06EAF4A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40F46B20" w14:textId="77777777" w:rsidTr="00DB3732">
        <w:trPr>
          <w:trHeight w:val="258"/>
        </w:trPr>
        <w:tc>
          <w:tcPr>
            <w:tcW w:w="65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7A89B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1B0A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84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2F6F3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A287A8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DF26E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893962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5782142D" w14:textId="77777777" w:rsidTr="00DB3732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BBE885B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 - Мастер струковне студије </w:t>
            </w:r>
          </w:p>
        </w:tc>
      </w:tr>
      <w:tr w:rsidR="0074119A" w14:paraId="6007A90F" w14:textId="77777777" w:rsidTr="00DB3732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44CEBC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DD437" w14:textId="01604C91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медицинска сестра</w:t>
            </w:r>
          </w:p>
        </w:tc>
        <w:tc>
          <w:tcPr>
            <w:tcW w:w="18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2E7D1" w14:textId="1DBB304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432B6" w14:textId="4B07FDC5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A5EA3" w14:textId="56FCC031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</w:t>
            </w: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ED69FB" w14:textId="18BFDD90" w:rsidR="0074119A" w:rsidRPr="00CE7F91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</w:tr>
      <w:tr w:rsidR="0074119A" w14:paraId="115D5C85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ED8D5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4748F" w14:textId="71CA3585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87B00" w14:textId="532E2EB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37BCE" w14:textId="4B3EF307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14848" w14:textId="5AA1347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8EBFB5" w14:textId="6AC8C7A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30</w:t>
            </w:r>
          </w:p>
        </w:tc>
      </w:tr>
      <w:tr w:rsidR="0074119A" w14:paraId="6F1EE0D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5B32505" w14:textId="05AEAEB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00E55" w14:textId="4E03C99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27A5F" w14:textId="7B6B5A0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D376B" w14:textId="339FA56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40AD1" w14:textId="5A2EB3FE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0FD302" w14:textId="60A4FCA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29</w:t>
            </w:r>
          </w:p>
        </w:tc>
      </w:tr>
      <w:tr w:rsidR="0074119A" w14:paraId="1D89A57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EA3C41D" w14:textId="3A0A47C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74EB3" w14:textId="52C7E9A6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2EB6B" w14:textId="5B59E99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E18CC" w14:textId="347CE63D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3B67" w14:textId="369970A7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A5AA78" w14:textId="37837CE0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</w:tr>
      <w:tr w:rsidR="0074119A" w14:paraId="0511AB7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49CD6F6" w14:textId="56B28F3F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F7F52" w14:textId="4972E653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45278" w14:textId="13DC3A9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C8BBB" w14:textId="4A5A7EC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93902" w14:textId="0CBE9D9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ECE4C7" w14:textId="1A852C2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</w:tr>
      <w:tr w:rsidR="0074119A" w14:paraId="25AFAC1C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1EADF5A" w14:textId="4E84AE34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363D" w14:textId="4CCB7319" w:rsidR="0074119A" w:rsidRDefault="00D15C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Струкопвни мастер р</w:t>
            </w:r>
            <w:r w:rsidR="00DB3732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8CB5B" w14:textId="35AC9117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E2C04" w14:textId="31631C79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B53A5" w14:textId="42482C3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D4B1A4" w14:textId="40BE47E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</w:tr>
      <w:tr w:rsidR="0074119A" w14:paraId="03AF78E0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F6A653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AE8C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0A0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BDD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032E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8ECF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E8E2357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DBCD6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077541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CE2E9A1" w14:textId="360DA33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144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8297A16" w14:textId="4055B14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A3D8B76" w14:textId="329B308F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61C163E" w14:textId="58CE974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130</w:t>
            </w:r>
          </w:p>
        </w:tc>
      </w:tr>
    </w:tbl>
    <w:p w14:paraId="7DEE79C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0C2917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353A23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A82772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1B34AC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40"/>
        <w:gridCol w:w="18"/>
        <w:gridCol w:w="3108"/>
        <w:gridCol w:w="1261"/>
        <w:gridCol w:w="195"/>
        <w:gridCol w:w="429"/>
        <w:gridCol w:w="625"/>
        <w:gridCol w:w="628"/>
        <w:gridCol w:w="453"/>
        <w:gridCol w:w="177"/>
        <w:gridCol w:w="532"/>
        <w:gridCol w:w="83"/>
        <w:gridCol w:w="10"/>
        <w:gridCol w:w="616"/>
        <w:gridCol w:w="8"/>
        <w:gridCol w:w="711"/>
      </w:tblGrid>
      <w:tr w:rsidR="0074119A" w14:paraId="28FAFE58" w14:textId="77777777" w:rsidTr="00CE7F91">
        <w:trPr>
          <w:trHeight w:val="414"/>
        </w:trPr>
        <w:tc>
          <w:tcPr>
            <w:tcW w:w="658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905D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3A72F1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A51CB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135" w:type="dxa"/>
            <w:gridSpan w:val="4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BA02C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137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B4CB65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23/24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0E7834D4" w14:textId="77777777" w:rsidTr="00CE7F91">
        <w:trPr>
          <w:trHeight w:val="258"/>
        </w:trPr>
        <w:tc>
          <w:tcPr>
            <w:tcW w:w="658" w:type="dxa"/>
            <w:gridSpan w:val="2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C434C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E7F7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135" w:type="dxa"/>
            <w:gridSpan w:val="4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5CF5AA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4930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7E1411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78A44A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79EAAA4E" w14:textId="77777777" w:rsidTr="00CE7F91">
        <w:trPr>
          <w:trHeight w:val="230"/>
        </w:trPr>
        <w:tc>
          <w:tcPr>
            <w:tcW w:w="9494" w:type="dxa"/>
            <w:gridSpan w:val="1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48F5633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CАС – Специјалистичке академске студије </w:t>
            </w:r>
          </w:p>
        </w:tc>
      </w:tr>
      <w:tr w:rsidR="0074119A" w14:paraId="25F71B8F" w14:textId="77777777" w:rsidTr="00CE7F91">
        <w:tc>
          <w:tcPr>
            <w:tcW w:w="658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9472F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0C291A" w14:textId="626BD08B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13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1B871" w14:textId="11048DB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60</w:t>
            </w:r>
          </w:p>
        </w:tc>
        <w:tc>
          <w:tcPr>
            <w:tcW w:w="70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5D9367" w14:textId="088DFAD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70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CB3C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B9BF9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F548674" w14:textId="77777777" w:rsidTr="00CE7F91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3E8F66C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24CE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DE2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F260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2A01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E3E8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057671D" w14:textId="77777777" w:rsidTr="00CE7F91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B401F8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641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DB14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823E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269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E3483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2064995" w14:textId="77777777" w:rsidTr="00CE7F91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41B8F4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54D5DC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(CАС)</w:t>
            </w: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D39CF" w14:textId="1BE04B0C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F685B" w14:textId="49DC3270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1340B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A6047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AF1C444" w14:textId="77777777" w:rsidTr="00CE7F91">
        <w:trPr>
          <w:trHeight w:val="414"/>
        </w:trPr>
        <w:tc>
          <w:tcPr>
            <w:tcW w:w="640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41B8B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258FBD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C1032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A39A0E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44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459FAA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1A96EC7B" w14:textId="77777777" w:rsidTr="00CE7F91">
        <w:tc>
          <w:tcPr>
            <w:tcW w:w="64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03383F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91B70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278833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2A0BB4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I</w:t>
            </w:r>
          </w:p>
          <w:p w14:paraId="4B3DA02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636FB8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65D06D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9DC764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14:paraId="29B1FAD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2BF04E9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3D04AE5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V</w:t>
            </w:r>
          </w:p>
          <w:p w14:paraId="77A0CF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</w:t>
            </w:r>
          </w:p>
          <w:p w14:paraId="6F505B36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8C816E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VI</w:t>
            </w:r>
          </w:p>
          <w:p w14:paraId="2F24B37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E0540E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7523DCD2" w14:textId="77777777" w:rsidTr="00CE7F91">
        <w:tc>
          <w:tcPr>
            <w:tcW w:w="9494" w:type="dxa"/>
            <w:gridSpan w:val="1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AFADE03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ИАС – Интегрисане академске студије</w:t>
            </w:r>
          </w:p>
        </w:tc>
      </w:tr>
      <w:tr w:rsidR="0074119A" w14:paraId="2C74CB36" w14:textId="77777777" w:rsidTr="00CE7F91">
        <w:tc>
          <w:tcPr>
            <w:tcW w:w="64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BDB6C48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12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5FA12" w14:textId="009CC62A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</w:t>
            </w:r>
            <w:r w:rsidR="00686821">
              <w:rPr>
                <w:rFonts w:ascii="Times New Roman" w:eastAsia="MS Mincho" w:hAnsi="Times New Roman"/>
                <w:lang w:val="sr-Cyrl-CS"/>
              </w:rPr>
              <w:t xml:space="preserve"> (на српском ј.)</w:t>
            </w:r>
          </w:p>
        </w:tc>
        <w:tc>
          <w:tcPr>
            <w:tcW w:w="126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5E61" w14:textId="20BBBFB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</w:t>
            </w:r>
            <w:r w:rsidR="0012684D"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6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1C80E9" w14:textId="39515B4B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800</w:t>
            </w:r>
          </w:p>
        </w:tc>
        <w:tc>
          <w:tcPr>
            <w:tcW w:w="6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A4409" w14:textId="314F3F57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817</w:t>
            </w:r>
          </w:p>
        </w:tc>
        <w:tc>
          <w:tcPr>
            <w:tcW w:w="6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0DB7E" w14:textId="2D4BFB52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603</w:t>
            </w:r>
          </w:p>
        </w:tc>
        <w:tc>
          <w:tcPr>
            <w:tcW w:w="63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162E3" w14:textId="5A6470B4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526</w:t>
            </w:r>
          </w:p>
        </w:tc>
        <w:tc>
          <w:tcPr>
            <w:tcW w:w="62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B90CE" w14:textId="4AD39042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550</w:t>
            </w:r>
          </w:p>
        </w:tc>
        <w:tc>
          <w:tcPr>
            <w:tcW w:w="6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F0FDE" w14:textId="01137540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828</w:t>
            </w:r>
          </w:p>
        </w:tc>
        <w:tc>
          <w:tcPr>
            <w:tcW w:w="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909A1B" w14:textId="37F3DF63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4124</w:t>
            </w:r>
          </w:p>
        </w:tc>
      </w:tr>
      <w:tr w:rsidR="0074119A" w14:paraId="2F3D5628" w14:textId="77777777" w:rsidTr="00CE7F91">
        <w:trPr>
          <w:trHeight w:val="116"/>
        </w:trPr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A4A273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F8C2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520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07F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A1F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C5DD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F6C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3718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759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136CB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5B3EBC1" w14:textId="77777777" w:rsidTr="00CE7F91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E914295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4A6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86B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B2C2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A4A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D11B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DB1E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167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104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8258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2F32D65" w14:textId="77777777" w:rsidTr="00CE7F91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2682AC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113EAC3A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(ИАС)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C61F7ED" w14:textId="0F823ED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720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571042E" w14:textId="5ABAAD4A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BBA44AF" w14:textId="035816AD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817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3E9BD99" w14:textId="12128AA6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603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91B701F" w14:textId="346F680F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526</w:t>
            </w: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CA9316D" w14:textId="77B57993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550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D9E61C" w14:textId="1E48AA73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828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F5D8CE6" w14:textId="1FC3F02D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4124</w:t>
            </w:r>
          </w:p>
        </w:tc>
      </w:tr>
    </w:tbl>
    <w:p w14:paraId="66214D5C" w14:textId="32BD4068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15C9B77" w14:textId="78C4FB38" w:rsidR="0012684D" w:rsidRDefault="0012684D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FF984B7" w14:textId="77777777" w:rsidR="0012684D" w:rsidRDefault="0012684D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54"/>
        <w:gridCol w:w="4176"/>
        <w:gridCol w:w="1512"/>
        <w:gridCol w:w="832"/>
        <w:gridCol w:w="900"/>
        <w:gridCol w:w="900"/>
        <w:gridCol w:w="911"/>
      </w:tblGrid>
      <w:tr w:rsidR="0074119A" w14:paraId="226511B1" w14:textId="77777777" w:rsidTr="00CE7F91">
        <w:trPr>
          <w:trHeight w:val="414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A1C22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6A3069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1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40012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51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92782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54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BED871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778FA362" w14:textId="77777777" w:rsidTr="00CE7F91">
        <w:tc>
          <w:tcPr>
            <w:tcW w:w="65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488F2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1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676FF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6FC84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46291F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4485E86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0326C9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7C081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65009A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56B1849C" w14:textId="77777777" w:rsidTr="00CE7F91"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C7BE4B4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1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9FDBB" w14:textId="77777777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Докторске студије</w:t>
            </w:r>
          </w:p>
          <w:p w14:paraId="1801C235" w14:textId="729F2EB9" w:rsidR="00DB3732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5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4258D" w14:textId="729C3AC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250</w:t>
            </w:r>
          </w:p>
        </w:tc>
        <w:tc>
          <w:tcPr>
            <w:tcW w:w="8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151D6" w14:textId="3B048640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214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D60BF" w14:textId="4C6C21D5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253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056FB4" w14:textId="3E463461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867</w:t>
            </w:r>
          </w:p>
        </w:tc>
        <w:tc>
          <w:tcPr>
            <w:tcW w:w="9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9B30F2" w14:textId="188959B4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1334</w:t>
            </w:r>
          </w:p>
        </w:tc>
      </w:tr>
      <w:tr w:rsidR="0074119A" w14:paraId="1D2A59BF" w14:textId="77777777" w:rsidTr="00CE7F91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339468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4DFB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88F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DED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153D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4AD75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341C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A46204E" w14:textId="77777777" w:rsidTr="00CE7F91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0010E8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5557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CB77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7DBC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8137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EF03C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71FEB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74D3647" w14:textId="77777777" w:rsidTr="00CE7F91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hideMark/>
          </w:tcPr>
          <w:p w14:paraId="5F52180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lang w:val="sr-Cyrl-CS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B713150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07DC9AA" w14:textId="7B66397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250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4AE657D" w14:textId="083FB896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1782116" w14:textId="231AE0E8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89A1712" w14:textId="46E51B84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867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73CB5C" w14:textId="30A8DFE1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1334</w:t>
            </w:r>
          </w:p>
        </w:tc>
      </w:tr>
    </w:tbl>
    <w:p w14:paraId="182821EE" w14:textId="14AE344C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493A09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406"/>
        <w:gridCol w:w="1986"/>
        <w:gridCol w:w="1997"/>
      </w:tblGrid>
      <w:tr w:rsidR="0074119A" w14:paraId="5A72761F" w14:textId="77777777" w:rsidTr="0074119A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6AA5CA9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60B197E2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ОСС+ССС+МСС+ОАС+МАС+ 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CA6CD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1E37B6F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09B11AB7" w14:textId="77777777" w:rsidTr="0074119A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2A680A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A04CC7" w14:textId="77777777" w:rsidR="00E84C70" w:rsidRDefault="00E84C7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144+30+246+60+</w:t>
            </w:r>
          </w:p>
          <w:p w14:paraId="19E62D3D" w14:textId="1E4CDC9D" w:rsidR="0074119A" w:rsidRDefault="00E84C7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720+250 = 1.450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E623C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A5A9AC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B3C08A5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b/>
          <w:lang w:val="sr-Cyrl-CS"/>
        </w:rPr>
        <w:t>Табела 8.2.</w:t>
      </w:r>
      <w:r>
        <w:rPr>
          <w:rFonts w:ascii="Times New Roman" w:hAnsi="Times New Roman"/>
          <w:lang w:val="sr-Cyrl-CS"/>
        </w:rPr>
        <w:t xml:space="preserve"> Стопа успешности студената.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30.09) а </w:t>
      </w:r>
      <w:proofErr w:type="spellStart"/>
      <w:r>
        <w:rPr>
          <w:rFonts w:ascii="Times New Roman" w:hAnsi="Times New Roman"/>
          <w:lang w:val="en-US"/>
        </w:rPr>
        <w:t>завршили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студије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року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предвиђеном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</w:p>
    <w:p w14:paraId="5523D68E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30.09) а </w:t>
      </w:r>
      <w:proofErr w:type="spellStart"/>
      <w:r>
        <w:rPr>
          <w:rFonts w:ascii="Times New Roman" w:hAnsi="Times New Roman"/>
          <w:lang w:val="en-US"/>
        </w:rPr>
        <w:t>завршили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студије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предвиђеном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року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успешни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>)</w:t>
      </w:r>
    </w:p>
    <w:p w14:paraId="5AEAE99D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lastRenderedPageBreak/>
        <w:t xml:space="preserve">**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</w:t>
      </w:r>
      <w:proofErr w:type="spellEnd"/>
      <w:r>
        <w:rPr>
          <w:rFonts w:ascii="Times New Roman" w:hAnsi="Times New Roman"/>
          <w:lang w:val="en-US"/>
        </w:rPr>
        <w:t xml:space="preserve"> у I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генерацији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успешних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из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колоне</w:t>
      </w:r>
      <w:proofErr w:type="spellEnd"/>
      <w:r>
        <w:rPr>
          <w:rFonts w:ascii="Times New Roman" w:hAnsi="Times New Roman"/>
          <w:lang w:val="en-US"/>
        </w:rPr>
        <w:t>)</w:t>
      </w:r>
    </w:p>
    <w:p w14:paraId="011118AF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 xml:space="preserve">*** </w:t>
      </w:r>
      <w:proofErr w:type="spellStart"/>
      <w:r>
        <w:rPr>
          <w:rFonts w:ascii="Times New Roman" w:hAnsi="Times New Roman"/>
          <w:lang w:val="en-US"/>
        </w:rPr>
        <w:t>Однос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упешних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I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генерацији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успешних</w:t>
      </w:r>
      <w:proofErr w:type="spellEnd"/>
      <w:r>
        <w:rPr>
          <w:rFonts w:ascii="Times New Roman" w:hAnsi="Times New Roman"/>
          <w:lang w:val="en-US"/>
        </w:rPr>
        <w:t xml:space="preserve">      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у %</w:t>
      </w:r>
    </w:p>
    <w:p w14:paraId="07ECB397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3B8C075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1B293141" w14:textId="77777777" w:rsidTr="00CE7F91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03A05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42AFD1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3BA91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242A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54BB9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9AD7A6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1F3DA68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11C9D24F" w14:textId="77777777" w:rsidTr="00CE7F91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1653394C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74119A" w14:paraId="55822337" w14:textId="77777777" w:rsidTr="00CE7F91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95CEE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05D13" w14:textId="1DA1ED5D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F68DC" w14:textId="3F094B0A" w:rsidR="0074119A" w:rsidRDefault="008E15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69A4A" w14:textId="5D00109D" w:rsidR="0074119A" w:rsidRDefault="008E15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29BE9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BEBE90D" w14:textId="77777777" w:rsidTr="00CE7F91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8DC5D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EB2F7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89570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DC7D1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2B885A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802CD74" w14:textId="77777777" w:rsidTr="00CE7F91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0B7E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ACE40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B4ADC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7C290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C3DC031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11DB6CE" w14:textId="77777777" w:rsidTr="00CE7F91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6E9090B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B0C9173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C34C204" w14:textId="668A4C25" w:rsidR="0074119A" w:rsidRDefault="008E15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F03FA1B" w14:textId="01A8DCF4" w:rsidR="0074119A" w:rsidRDefault="008E15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69EB1F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BFADC8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1EAB26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53CC172D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55C1170" w14:textId="77777777" w:rsidTr="00CE7F91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A204D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DA1AB9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408BC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3E6B7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AD93D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40D704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62983CA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34A823AB" w14:textId="77777777" w:rsidTr="00CE7F91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3815BAB3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ОСС - Основне струковне студије </w:t>
            </w:r>
          </w:p>
        </w:tc>
      </w:tr>
      <w:tr w:rsidR="0074119A" w14:paraId="0E3F13DC" w14:textId="77777777" w:rsidTr="00CE7F91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2B4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1A8D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582C5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9910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B2C517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91AA4CA" w14:textId="77777777" w:rsidTr="00CE7F91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E9A48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9C56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F7E680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5298A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0B7754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E30E953" w14:textId="77777777" w:rsidTr="00CE7F91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B3F2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3998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5DDBC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83B4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0C705AA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21D9736" w14:textId="77777777" w:rsidTr="00CE7F91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6574198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2051A1A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(ОСС)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08C7362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5D7566C9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BF50714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43E995B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308E0E6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777E952B" w14:textId="77777777" w:rsidTr="0074119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CA734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5B66FE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EF87F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4119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776CB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26917C9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665B93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430515D1" w14:textId="77777777" w:rsidTr="0074119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E2D82F0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 - Специјалистичке струковне  студије </w:t>
            </w:r>
          </w:p>
        </w:tc>
      </w:tr>
      <w:tr w:rsidR="0074119A" w14:paraId="5A95E22B" w14:textId="77777777" w:rsidTr="0074119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2CA9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C2F0A1" w14:textId="0FFCC697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Специјалиста струковни анестетичар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9607EF" w14:textId="2B39FE86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BB458D" w14:textId="1923EA67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C67F104" w14:textId="77CCFDD8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0917417B" w14:textId="77777777" w:rsidTr="0074119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1282E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4DEB7" w14:textId="465B5393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анестетичар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50E38D" w14:textId="6AE61E43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368698" w14:textId="11E420DA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FD63E0C" w14:textId="0E333F95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50EA37FF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C37CD8B" w14:textId="3215A65C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540BC" w14:textId="65FD5525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струковна медицинска сестра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15414" w14:textId="09DC3CB7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32656" w14:textId="5A0495F3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2026505" w14:textId="5F1AF132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6175EC31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47320E8" w14:textId="039BF1F0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23402" w14:textId="1BE13EFC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Специјалистра струковни медицински радиолог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51EE65" w14:textId="6111FA57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335EF9" w14:textId="7CF97A78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FCF5ED5" w14:textId="27A4029A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139A42BA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3F2F357" w14:textId="7CDA2A7E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DF46C" w14:textId="2E50BF84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санитарно еколошки инжињер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46A655" w14:textId="09BDCED9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67CF37" w14:textId="2C096651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5853DA1" w14:textId="467380DC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24711A39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FFE8927" w14:textId="1E3DCDCC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05DC3" w14:textId="39C099CA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медицинско лабораторијски технолог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79A4FA" w14:textId="51B51C3E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BB124A" w14:textId="7FA70B90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8B9A163" w14:textId="582340FA" w:rsidR="0074119A" w:rsidRDefault="00CE7F9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6233A20E" w14:textId="77777777" w:rsidTr="0074119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07CC9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03BB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405956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B0215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5FCE6EB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BA84A97" w14:textId="77777777" w:rsidTr="0074119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71DCE75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A5241E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(СССС)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54676F6F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F2ADBA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A3A5A55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2426948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08CDD49D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B623C43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93AAEE1" w14:textId="77777777" w:rsidTr="00EB4CC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AEBD2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49AF00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F6661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B6CF9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46311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CD60E6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1AF3777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4408D962" w14:textId="77777777" w:rsidTr="00EB4CC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2B53AC61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MAС – Мастер академске студије </w:t>
            </w:r>
          </w:p>
        </w:tc>
      </w:tr>
      <w:tr w:rsidR="0074119A" w14:paraId="512EE554" w14:textId="77777777" w:rsidTr="00EB4CC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885DC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207E2" w14:textId="52308B74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Фармацеутска медицина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567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389F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A14D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C69C7A4" w14:textId="77777777" w:rsidTr="00EB4CC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20B9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40791" w14:textId="57C58104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344A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0E9C8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98C92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7466CA3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11CBCC3" w14:textId="6913EB21" w:rsidR="0074119A" w:rsidRDefault="00E84C7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26B0C" w14:textId="6ADE9C9C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1558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B997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4AB67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563A838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3C283A7" w14:textId="22155417" w:rsidR="0074119A" w:rsidRDefault="00E84C7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180B9" w14:textId="1CDEBED2" w:rsidR="0074119A" w:rsidRDefault="00E84C70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417F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493C7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A2AA1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7CC978E9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B3935D8" w14:textId="06AC5B21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3A6F0" w14:textId="78232753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82E9D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10651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BC1DA0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73359D58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830712A" w14:textId="6E8B41CA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22F19" w14:textId="16A82E7C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5BFEE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0CBE0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3A35FB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5C6D6887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23DE4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D36AA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D6BB59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E29E4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F9BA50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44593608" w14:textId="77777777" w:rsidTr="00EB4CC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6C4FD83C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E2763CB" w14:textId="77777777" w:rsidR="00EB4CCA" w:rsidRDefault="00EB4CCA" w:rsidP="00EB4CC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(MAС)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2C2F19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217AF72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1B26854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D7AB0B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692C189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25CAA6C2" w14:textId="77777777" w:rsidTr="00EB4CCA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9500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F3FBB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16E44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404D4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E1CD1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286214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EB7A1E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534B5B03" w14:textId="77777777" w:rsidTr="00EB4CCA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A6C2EC6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МСС- Мастер струковне  студије </w:t>
            </w:r>
          </w:p>
        </w:tc>
      </w:tr>
      <w:tr w:rsidR="00EB4CCA" w14:paraId="74E1EEE4" w14:textId="77777777" w:rsidTr="00EB4CCA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EF7050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467F4" w14:textId="7B553A46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медицинска сестра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04F301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EB2E6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5FF25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1DAE246B" w14:textId="77777777" w:rsidTr="00EB4CCA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968C81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8E517" w14:textId="77CCC206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96DFC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D331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03DCB5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14DD55C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CB7DA9D" w14:textId="798F32A8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A8649" w14:textId="03027A69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0E82C5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BC14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2F237A7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31C87B5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1FF2682" w14:textId="191D1494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4F4E9" w14:textId="7B50EB08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E46485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F0EC9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6B0AE5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DE93808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88F17A0" w14:textId="435583F1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A2C0C" w14:textId="67822975" w:rsidR="00EB4CCA" w:rsidRDefault="00EB4CCA" w:rsidP="00EB4CC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87072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EA611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A85E685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59D21401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7178232" w14:textId="7BCF567E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EA723C" w14:textId="5A19D94E" w:rsidR="00EB4CCA" w:rsidRDefault="00085D36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EB4CCA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2D38D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EB8B0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04107BA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650EF9C5" w14:textId="77777777" w:rsidTr="00EB4CCA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56555C" w14:textId="77777777" w:rsidR="00EB4CCA" w:rsidRDefault="00EB4CCA" w:rsidP="00EB4CC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5A155" w14:textId="77777777" w:rsidR="00EB4CCA" w:rsidRDefault="00EB4CCA" w:rsidP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DB1DE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1739E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162179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B4CCA" w14:paraId="34BF4011" w14:textId="77777777" w:rsidTr="00EB4CCA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0A90DA1B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20BE19F" w14:textId="77777777" w:rsidR="00EB4CCA" w:rsidRDefault="00EB4CCA" w:rsidP="00EB4CC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(МСС)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4CDB8A38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D52711E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ECA5F84" w14:textId="77777777" w:rsidR="00EB4CCA" w:rsidRDefault="00EB4CCA" w:rsidP="00EB4CC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14A8BF5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8C0FF44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05ED7E30" w14:textId="77777777" w:rsidTr="00CE7F91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D8FF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658124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C10B3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D7773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059B6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22876A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55C6DC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62EB19C2" w14:textId="77777777" w:rsidTr="00CE7F91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30E9EB4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СAС – Специјалистичке академске студије </w:t>
            </w:r>
          </w:p>
        </w:tc>
      </w:tr>
      <w:tr w:rsidR="0074119A" w14:paraId="37C9946B" w14:textId="77777777" w:rsidTr="00CE7F91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48146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46820" w14:textId="231C67AE" w:rsidR="0074119A" w:rsidRDefault="00EB4CC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B54E4" w14:textId="5B80947B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46A53" w14:textId="6ECD0E78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FFAE2C" w14:textId="4BB0FEFD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458073D9" w14:textId="77777777" w:rsidTr="00CE7F91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4F9CD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FF6D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E36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2526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3F96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C549B0F" w14:textId="77777777" w:rsidTr="00CE7F91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924C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553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08C6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7A52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77E9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2FB2BD3" w14:textId="77777777" w:rsidTr="00CE7F91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44CD5003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3835A76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(CAС)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1320C67" w14:textId="59A18F8E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129359" w14:textId="260D2C1B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BABA58F" w14:textId="6261C267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</w:tbl>
    <w:p w14:paraId="28CD256E" w14:textId="4E844859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4B4ACAA2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74119A" w14:paraId="14CE1E65" w14:textId="77777777" w:rsidTr="00CE7F91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21B67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561D45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1BD0A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20F96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0CB0C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CE652E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B0834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7AD584F2" w14:textId="77777777" w:rsidTr="00CE7F91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270C229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ИAС - Интегрисане академске студије </w:t>
            </w:r>
          </w:p>
        </w:tc>
      </w:tr>
      <w:tr w:rsidR="0074119A" w14:paraId="0E94135B" w14:textId="77777777" w:rsidTr="00CE7F91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A20E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C90BC" w14:textId="64A3B89B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</w:t>
            </w:r>
            <w:r w:rsidR="00D65EA0">
              <w:rPr>
                <w:rFonts w:ascii="Times New Roman" w:eastAsia="MS Mincho" w:hAnsi="Times New Roman"/>
                <w:lang w:val="sr-Cyrl-CS"/>
              </w:rPr>
              <w:t xml:space="preserve"> (на српском ј.)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96844" w14:textId="078853FD" w:rsidR="0074119A" w:rsidRDefault="00D65EA0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538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1EF18" w14:textId="7DF09DBB" w:rsidR="0074119A" w:rsidRDefault="00D65EA0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239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1E1EE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6CA76D2" w14:textId="77777777" w:rsidTr="00CE7F91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74D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7A6C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5870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A82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C3B38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528CD1F" w14:textId="77777777" w:rsidTr="00CE7F91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03CFBAE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00E3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D285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0A64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78FA5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0D704DF" w14:textId="77777777" w:rsidTr="00CE7F91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235823C8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76176EB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(ИAС)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1BBEE2" w14:textId="0A239FD2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538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076AFB4" w14:textId="1074DF61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239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43F70C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9F12738" w14:textId="77777777" w:rsidTr="00CE7F91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F17F5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DAF20E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8DC76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28C9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D4E35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122B2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***% </w:t>
            </w:r>
          </w:p>
          <w:p w14:paraId="0B31A0C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045C8439" w14:textId="77777777" w:rsidTr="00CE7F91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37A42AC" w14:textId="77777777" w:rsidR="0074119A" w:rsidRDefault="0074119A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 xml:space="preserve">ДС - Докторске академске студије </w:t>
            </w:r>
          </w:p>
        </w:tc>
      </w:tr>
      <w:tr w:rsidR="0074119A" w14:paraId="590FBD31" w14:textId="77777777" w:rsidTr="00CE7F91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4939F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41F94C" w14:textId="2297C069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5AB8F" w14:textId="6F3B0157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3435A" w14:textId="45AF68FB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8B823A" w14:textId="30128EB6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40.9%</w:t>
            </w:r>
          </w:p>
        </w:tc>
      </w:tr>
      <w:tr w:rsidR="0074119A" w14:paraId="24196BA1" w14:textId="77777777" w:rsidTr="00CE7F91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D9DDA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8921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8D74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5728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C97EF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AC1A14F" w14:textId="77777777" w:rsidTr="00CE7F91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32574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A33A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C5BB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86C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6BDB1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60BA883" w14:textId="77777777" w:rsidTr="00CE7F91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115608E7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CA0380C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(ДС)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992EBB2" w14:textId="234BFFB4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 22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468BC25" w14:textId="088EC3E8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  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1069EED" w14:textId="7A267B0E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40.9%</w:t>
            </w:r>
          </w:p>
        </w:tc>
      </w:tr>
    </w:tbl>
    <w:p w14:paraId="684C8F3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406"/>
        <w:gridCol w:w="1986"/>
        <w:gridCol w:w="1987"/>
        <w:gridCol w:w="1997"/>
      </w:tblGrid>
      <w:tr w:rsidR="0074119A" w14:paraId="3D8D17E6" w14:textId="77777777" w:rsidTr="0074119A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C1E305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  <w:p w14:paraId="0D30E514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27D0EC9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ОСС+ССС+МСС+ОАС+МАС+</w:t>
            </w:r>
          </w:p>
          <w:p w14:paraId="1510F2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31722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5163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262F45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09452AF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74119A" w14:paraId="0AA8B368" w14:textId="77777777" w:rsidTr="0074119A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DA9CCE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5BE8B44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9F16F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E5F576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EE7FA8E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0DCCDFC" w14:textId="77777777" w:rsidR="0074119A" w:rsidRDefault="0074119A" w:rsidP="0074119A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8.3.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текућу </w:t>
      </w:r>
      <w:proofErr w:type="spellStart"/>
      <w:r>
        <w:rPr>
          <w:rFonts w:ascii="Times New Roman" w:hAnsi="Times New Roman"/>
          <w:lang w:val="en-US"/>
        </w:rPr>
        <w:t>школску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остварене</w:t>
      </w:r>
      <w:proofErr w:type="spellEnd"/>
      <w:r>
        <w:rPr>
          <w:rFonts w:ascii="Times New Roman" w:hAnsi="Times New Roman"/>
          <w:lang w:val="en-US"/>
        </w:rPr>
        <w:t xml:space="preserve"> ЕСПБ </w:t>
      </w:r>
      <w:proofErr w:type="spellStart"/>
      <w:r>
        <w:rPr>
          <w:rFonts w:ascii="Times New Roman" w:hAnsi="Times New Roman"/>
          <w:lang w:val="en-US"/>
        </w:rPr>
        <w:t>бодове</w:t>
      </w:r>
      <w:proofErr w:type="spellEnd"/>
      <w:r>
        <w:rPr>
          <w:rFonts w:ascii="Times New Roman" w:hAnsi="Times New Roman"/>
          <w:lang w:val="en-US"/>
        </w:rPr>
        <w:t xml:space="preserve"> (60), (37-60) (</w:t>
      </w:r>
      <w:proofErr w:type="spellStart"/>
      <w:r>
        <w:rPr>
          <w:rFonts w:ascii="Times New Roman" w:hAnsi="Times New Roman"/>
          <w:lang w:val="en-US"/>
        </w:rPr>
        <w:t>мање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</w:t>
      </w:r>
      <w:proofErr w:type="spellEnd"/>
      <w:r>
        <w:rPr>
          <w:rFonts w:ascii="Times New Roman" w:hAnsi="Times New Roman"/>
          <w:lang w:val="en-US"/>
        </w:rPr>
        <w:t xml:space="preserve"> 37)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CS"/>
        </w:rPr>
        <w:t xml:space="preserve">све </w:t>
      </w:r>
      <w:proofErr w:type="spellStart"/>
      <w:r>
        <w:rPr>
          <w:rFonts w:ascii="Times New Roman" w:hAnsi="Times New Roman"/>
          <w:lang w:val="en-US"/>
        </w:rPr>
        <w:t>студијске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програме</w:t>
      </w:r>
      <w:proofErr w:type="spellEnd"/>
      <w:r>
        <w:rPr>
          <w:rFonts w:ascii="Times New Roman" w:hAnsi="Times New Roman"/>
        </w:rPr>
        <w:t xml:space="preserve"> по годинама студија</w:t>
      </w:r>
    </w:p>
    <w:p w14:paraId="51D6FCA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9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7"/>
        <w:gridCol w:w="720"/>
        <w:gridCol w:w="810"/>
        <w:gridCol w:w="990"/>
        <w:gridCol w:w="720"/>
        <w:gridCol w:w="810"/>
        <w:gridCol w:w="990"/>
        <w:gridCol w:w="810"/>
        <w:gridCol w:w="900"/>
        <w:gridCol w:w="900"/>
      </w:tblGrid>
      <w:tr w:rsidR="0074119A" w14:paraId="6F32BDBF" w14:textId="77777777" w:rsidTr="00CB2C77">
        <w:trPr>
          <w:trHeight w:val="550"/>
        </w:trPr>
        <w:tc>
          <w:tcPr>
            <w:tcW w:w="158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A8B1FF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 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C1571B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год.</w:t>
            </w:r>
          </w:p>
        </w:tc>
        <w:tc>
          <w:tcPr>
            <w:tcW w:w="252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378DF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III год.</w:t>
            </w:r>
          </w:p>
        </w:tc>
        <w:tc>
          <w:tcPr>
            <w:tcW w:w="261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F4EDAF4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 год.</w:t>
            </w:r>
          </w:p>
        </w:tc>
      </w:tr>
      <w:tr w:rsidR="0074119A" w14:paraId="024E5CFB" w14:textId="77777777" w:rsidTr="00CB2C77">
        <w:trPr>
          <w:trHeight w:val="550"/>
        </w:trPr>
        <w:tc>
          <w:tcPr>
            <w:tcW w:w="158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A632F0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FCE00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2C3BC7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7E1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B5917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9B1E6F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EB60B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EB1963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39C5ED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66B0291" w14:textId="77777777" w:rsidR="0074119A" w:rsidRDefault="0074119A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</w:tr>
      <w:tr w:rsidR="00CB2C77" w14:paraId="6D6CDDA7" w14:textId="77777777" w:rsidTr="00CB2C77">
        <w:tc>
          <w:tcPr>
            <w:tcW w:w="158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1B6A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97B6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072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E5AF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502A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3DF2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4487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BBAC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9C9E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325ED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D853A82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804C9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67573" w14:textId="6033113E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492A6" w14:textId="22294F7E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AA3ED" w14:textId="25DB51B1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3F88BA" w14:textId="69D9C0A0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D01F1" w14:textId="61BFA558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04122" w14:textId="10371E67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F933D" w14:textId="2D960B71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0557D" w14:textId="7041C677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9C7D70" w14:textId="2667A9F6" w:rsidR="0074119A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485ACBCB" w14:textId="77777777" w:rsidTr="00CE7F91">
        <w:trPr>
          <w:trHeight w:val="1097"/>
        </w:trPr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225AC7" w14:textId="69987889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 Струковни мастер медицинска сестра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15E0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2302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7E25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852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0FF1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6DB1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BF3E9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12D2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BD11A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5A51C2E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44F1E18" w14:textId="6BF61BDA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250C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14512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3A3A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AD90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579D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10678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07CE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3D7F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A043B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6878C1D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9DE049E" w14:textId="63D36531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3DE2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ED70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9B5B5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BFCD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05F1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D913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7940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60C1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79748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449E1F34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6D94C3D" w14:textId="561780B0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E8F4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BB62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8508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570C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37AA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5FB2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15CA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6BC60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98310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3AF7CD0E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DF6EEAA" w14:textId="7D7350F3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EEDA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F660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AC06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4651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81C19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AA9A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B127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0D5F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4D6A6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7B868CB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74525FD" w14:textId="026BA47F" w:rsidR="00CB2C77" w:rsidRDefault="00085D3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Струковни мастер р</w:t>
            </w:r>
            <w:r w:rsidR="00CB2C77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F0D3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9BFB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7C515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49D85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E4C9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CC15E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1AE8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1B9A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7B12A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32579E6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491751" w14:textId="03664ADA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EB4CCA">
              <w:rPr>
                <w:rFonts w:ascii="Times New Roman" w:eastAsia="MS Mincho" w:hAnsi="Times New Roman"/>
                <w:lang w:val="sr-Cyrl-CS"/>
              </w:rPr>
              <w:t xml:space="preserve"> Сестринство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105FD5" w14:textId="0B168A69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94D50" w14:textId="79D545F5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7D539" w14:textId="058BA370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9BB968" w14:textId="518D2BD3" w:rsidR="0074119A" w:rsidRDefault="008571FB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4B27C" w14:textId="6430E3AB" w:rsidR="0074119A" w:rsidRDefault="008571FB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E00182" w14:textId="178EF0BD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A6B67D" w14:textId="425327A8" w:rsidR="0074119A" w:rsidRDefault="008571FB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B3A037" w14:textId="0B252FC7" w:rsidR="0074119A" w:rsidRDefault="008571FB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1650C6" w14:textId="61B63130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EC25DF4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C2285A" w14:textId="761AB41D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Фармацеутска медицина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2B6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5850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CE24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10F4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35EE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C64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790B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8246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F8A44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76758F90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14B44AF" w14:textId="13159840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6A88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CB47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3F62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6DD22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E263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CBCB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F61F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DF2C9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77C96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0A2474B4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48D0CEB" w14:textId="570557DD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35651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5104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D7E1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AB7C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855EF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957E1B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1381D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8D92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5F1138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3320A0FD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4FFA774" w14:textId="44738809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7BE9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7A29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443E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CF93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16AB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5840CE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AF38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C7F7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51FB4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6A1F44D8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EA5C529" w14:textId="3D86EC43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98E0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9D3F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4B00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0B5C2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9B16F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8E6FC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22E7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D215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A4AA20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B2C77" w14:paraId="7985D3CB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58DE88E" w14:textId="2282722C" w:rsidR="00CB2C77" w:rsidRDefault="00CB2C7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F700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1940E3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B32D5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A04A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1241A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2E471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E2AB94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D0F27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9B2276" w14:textId="77777777" w:rsidR="00CB2C77" w:rsidRDefault="00CB2C7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9D11B9C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B3BB8" w14:textId="724A9ECC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Медицина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EF922" w14:textId="485A74D3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705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8476C" w14:textId="3EB7A638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8CB4F" w14:textId="2670807F" w:rsidR="0074119A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C5DB4" w14:textId="4020D0E3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3B197" w14:textId="33217B1D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0903F" w14:textId="1D60CE42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AA909" w14:textId="677B2A27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C3AAB2" w14:textId="0423556E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781BD9" w14:textId="0BB478E7" w:rsidR="0074119A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</w:tr>
      <w:tr w:rsidR="00E25B47" w14:paraId="2FF29D39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19785E9" w14:textId="76222426" w:rsidR="00E25B47" w:rsidRPr="00E25B47" w:rsidRDefault="00E25B4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V </w:t>
            </w:r>
            <w:r>
              <w:rPr>
                <w:rFonts w:ascii="Times New Roman" w:eastAsia="MS Mincho" w:hAnsi="Times New Roman"/>
                <w:lang w:val="sr-Cyrl-RS"/>
              </w:rPr>
              <w:t>год. ИАС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92333" w14:textId="33315CF3" w:rsidR="00E25B47" w:rsidRDefault="00E25B47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8100D" w14:textId="77B05E47" w:rsidR="00E25B47" w:rsidRDefault="00C7137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348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CA93A" w14:textId="441DCE7E" w:rsidR="00E25B47" w:rsidRDefault="00C7137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94DC22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DB176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DBCAF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C3D9F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4D182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562C6A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E25B47" w14:paraId="0F573FF6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6917042" w14:textId="34AF479C" w:rsidR="00E25B47" w:rsidRPr="00E25B47" w:rsidRDefault="00E25B4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VI</w:t>
            </w:r>
            <w:r>
              <w:rPr>
                <w:rFonts w:ascii="Times New Roman" w:eastAsia="MS Mincho" w:hAnsi="Times New Roman"/>
                <w:lang w:val="sr-Cyrl-RS"/>
              </w:rPr>
              <w:t xml:space="preserve"> год. ИАС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8C432F" w14:textId="15E79BA4" w:rsidR="00E25B47" w:rsidRDefault="00C7137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452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A262F" w14:textId="4D993E65" w:rsidR="00E25B47" w:rsidRDefault="00C7137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7B730" w14:textId="0AFB97BD" w:rsidR="00E25B47" w:rsidRDefault="00C7137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5B654E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A5C5E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665E1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3F3983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E2916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CB0A4F" w14:textId="77777777" w:rsidR="00E25B47" w:rsidRDefault="00E25B4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AA237C1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1D3054" w14:textId="53F22370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  <w:r w:rsidR="00CB2C77">
              <w:rPr>
                <w:rFonts w:ascii="Times New Roman" w:eastAsia="MS Mincho" w:hAnsi="Times New Roman"/>
                <w:lang w:val="sr-Cyrl-CS"/>
              </w:rPr>
              <w:t xml:space="preserve"> Медицинске науке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D3B54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DDFF1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00C4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370B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8A2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1F0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67E4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7448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DCEDF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FECD7C7" w14:textId="77777777" w:rsidTr="00CB2C77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60FC28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1C41E046" w14:textId="7A029204" w:rsidR="00CB2C77" w:rsidRDefault="00CB2C7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5AC42" w14:textId="6C68ADD5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E16BF" w14:textId="1A2908F4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B9520" w14:textId="1ABDDA99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4AA23" w14:textId="6BE6557B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586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005CA" w14:textId="70BFBF51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AE0A4" w14:textId="2A13033F" w:rsidR="0074119A" w:rsidRDefault="000C0ABF" w:rsidP="00AD3DF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78A748" w14:textId="5D989FD2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6356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2A618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18B316E" w14:textId="77777777" w:rsidTr="00CB2C77">
        <w:trPr>
          <w:trHeight w:val="753"/>
        </w:trPr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C1ED5A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5F7DBE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0BD3F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734769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2B6C5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B7BB1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B908C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363ACA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1E4845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6B53A5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3F43A67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ОАС –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en-US"/>
        </w:rPr>
        <w:t>MT)</w:t>
      </w:r>
    </w:p>
    <w:p w14:paraId="2B715B6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82ED163" w14:textId="77777777" w:rsidR="0074119A" w:rsidRDefault="0074119A"/>
    <w:sectPr w:rsidR="00741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9A"/>
    <w:rsid w:val="00085D36"/>
    <w:rsid w:val="000C0ABF"/>
    <w:rsid w:val="000C71D1"/>
    <w:rsid w:val="0012684D"/>
    <w:rsid w:val="003A77F3"/>
    <w:rsid w:val="004F3989"/>
    <w:rsid w:val="00567A22"/>
    <w:rsid w:val="00660B72"/>
    <w:rsid w:val="00686821"/>
    <w:rsid w:val="0074119A"/>
    <w:rsid w:val="008571FB"/>
    <w:rsid w:val="008E1524"/>
    <w:rsid w:val="00AD3DFE"/>
    <w:rsid w:val="00C7137F"/>
    <w:rsid w:val="00CA3AF1"/>
    <w:rsid w:val="00CB2C77"/>
    <w:rsid w:val="00CE7F91"/>
    <w:rsid w:val="00D15C53"/>
    <w:rsid w:val="00D65EA0"/>
    <w:rsid w:val="00DB3732"/>
    <w:rsid w:val="00E25B47"/>
    <w:rsid w:val="00E84C70"/>
    <w:rsid w:val="00EB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AB8A4"/>
  <w15:chartTrackingRefBased/>
  <w15:docId w15:val="{A21C3FCE-0BC0-48A6-8A69-0C8C9752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9A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"/>
    <w:qFormat/>
    <w:rsid w:val="0074119A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119A"/>
    <w:rPr>
      <w:rFonts w:ascii="Times New Roman" w:eastAsia="Cambria" w:hAnsi="Times New Roman" w:cs="Times New Roman"/>
      <w:b/>
      <w:caps/>
      <w:sz w:val="28"/>
      <w:szCs w:val="20"/>
      <w:lang w:val="sr-Latn-CS" w:eastAsia="zh-CN"/>
    </w:rPr>
  </w:style>
  <w:style w:type="paragraph" w:customStyle="1" w:styleId="msonormal0">
    <w:name w:val="msonormal"/>
    <w:basedOn w:val="Normal"/>
    <w:rsid w:val="007411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1"/>
    <w:semiHidden/>
    <w:unhideWhenUsed/>
    <w:rsid w:val="007411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Footer">
    <w:name w:val="footer"/>
    <w:basedOn w:val="Normal"/>
    <w:link w:val="FooterChar1"/>
    <w:semiHidden/>
    <w:unhideWhenUsed/>
    <w:rsid w:val="007411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Caption">
    <w:name w:val="caption"/>
    <w:basedOn w:val="Normal"/>
    <w:semiHidden/>
    <w:unhideWhenUsed/>
    <w:qFormat/>
    <w:rsid w:val="0074119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74119A"/>
    <w:pPr>
      <w:spacing w:after="140"/>
    </w:pPr>
  </w:style>
  <w:style w:type="character" w:customStyle="1" w:styleId="BodyTextChar">
    <w:name w:val="Body Text Char"/>
    <w:basedOn w:val="DefaultParagraphFont"/>
    <w:link w:val="BodyTex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List">
    <w:name w:val="List"/>
    <w:basedOn w:val="BodyText"/>
    <w:semiHidden/>
    <w:unhideWhenUsed/>
    <w:rsid w:val="0074119A"/>
    <w:rPr>
      <w:rFonts w:cs="Arial Unicode MS"/>
    </w:rPr>
  </w:style>
  <w:style w:type="paragraph" w:customStyle="1" w:styleId="Heading">
    <w:name w:val="Heading"/>
    <w:basedOn w:val="Normal"/>
    <w:next w:val="BodyText"/>
    <w:rsid w:val="0074119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Index">
    <w:name w:val="Index"/>
    <w:basedOn w:val="Normal"/>
    <w:rsid w:val="0074119A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74119A"/>
    <w:pPr>
      <w:ind w:left="720"/>
      <w:contextualSpacing/>
    </w:pPr>
  </w:style>
  <w:style w:type="paragraph" w:customStyle="1" w:styleId="Default">
    <w:name w:val="Default"/>
    <w:rsid w:val="0074119A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customStyle="1" w:styleId="TableContents">
    <w:name w:val="Table Contents"/>
    <w:basedOn w:val="Normal"/>
    <w:rsid w:val="0074119A"/>
    <w:pPr>
      <w:suppressLineNumbers/>
    </w:pPr>
  </w:style>
  <w:style w:type="paragraph" w:customStyle="1" w:styleId="TableHeading">
    <w:name w:val="Table Heading"/>
    <w:basedOn w:val="TableContents"/>
    <w:rsid w:val="0074119A"/>
    <w:pPr>
      <w:jc w:val="center"/>
    </w:pPr>
    <w:rPr>
      <w:b/>
      <w:bCs/>
    </w:rPr>
  </w:style>
  <w:style w:type="character" w:customStyle="1" w:styleId="WW8Num1z0">
    <w:name w:val="WW8Num1z0"/>
    <w:rsid w:val="0074119A"/>
    <w:rPr>
      <w:rFonts w:ascii="Symbol" w:hAnsi="Symbol" w:cs="Symbol" w:hint="default"/>
    </w:rPr>
  </w:style>
  <w:style w:type="character" w:customStyle="1" w:styleId="WW8Num1z2">
    <w:name w:val="WW8Num1z2"/>
    <w:rsid w:val="0074119A"/>
    <w:rPr>
      <w:rFonts w:ascii="Courier New" w:hAnsi="Courier New" w:cs="Arial" w:hint="default"/>
    </w:rPr>
  </w:style>
  <w:style w:type="character" w:customStyle="1" w:styleId="WW8Num1z3">
    <w:name w:val="WW8Num1z3"/>
    <w:rsid w:val="0074119A"/>
    <w:rPr>
      <w:rFonts w:ascii="Wingdings" w:hAnsi="Wingdings" w:cs="Wingdings" w:hint="default"/>
    </w:rPr>
  </w:style>
  <w:style w:type="character" w:customStyle="1" w:styleId="WW8Num2z0">
    <w:name w:val="WW8Num2z0"/>
    <w:rsid w:val="0074119A"/>
    <w:rPr>
      <w:rFonts w:ascii="Symbol" w:hAnsi="Symbol" w:cs="Symbol" w:hint="default"/>
    </w:rPr>
  </w:style>
  <w:style w:type="character" w:customStyle="1" w:styleId="WW8Num2z2">
    <w:name w:val="WW8Num2z2"/>
    <w:rsid w:val="0074119A"/>
    <w:rPr>
      <w:rFonts w:ascii="Wingdings" w:hAnsi="Wingdings" w:cs="Wingdings" w:hint="default"/>
    </w:rPr>
  </w:style>
  <w:style w:type="character" w:customStyle="1" w:styleId="WW8Num2z4">
    <w:name w:val="WW8Num2z4"/>
    <w:rsid w:val="0074119A"/>
    <w:rPr>
      <w:rFonts w:ascii="Courier New" w:hAnsi="Courier New" w:cs="Arial" w:hint="default"/>
    </w:rPr>
  </w:style>
  <w:style w:type="character" w:customStyle="1" w:styleId="WW8Num3z0">
    <w:name w:val="WW8Num3z0"/>
    <w:rsid w:val="0074119A"/>
    <w:rPr>
      <w:rFonts w:ascii="Symbol" w:eastAsia="Calibri" w:hAnsi="Symbol" w:cs="Times New Roman" w:hint="default"/>
    </w:rPr>
  </w:style>
  <w:style w:type="character" w:customStyle="1" w:styleId="WW8Num3z1">
    <w:name w:val="WW8Num3z1"/>
    <w:rsid w:val="0074119A"/>
    <w:rPr>
      <w:rFonts w:ascii="Courier New" w:hAnsi="Courier New" w:cs="Arial" w:hint="default"/>
    </w:rPr>
  </w:style>
  <w:style w:type="character" w:customStyle="1" w:styleId="WW8Num3z2">
    <w:name w:val="WW8Num3z2"/>
    <w:rsid w:val="0074119A"/>
    <w:rPr>
      <w:rFonts w:ascii="Wingdings" w:hAnsi="Wingdings" w:cs="Wingdings" w:hint="default"/>
    </w:rPr>
  </w:style>
  <w:style w:type="character" w:customStyle="1" w:styleId="WW8Num3z3">
    <w:name w:val="WW8Num3z3"/>
    <w:rsid w:val="0074119A"/>
    <w:rPr>
      <w:rFonts w:ascii="Symbol" w:hAnsi="Symbol" w:cs="Symbol" w:hint="default"/>
    </w:rPr>
  </w:style>
  <w:style w:type="character" w:customStyle="1" w:styleId="WW8Num4z0">
    <w:name w:val="WW8Num4z0"/>
    <w:rsid w:val="0074119A"/>
    <w:rPr>
      <w:rFonts w:ascii="Symbol" w:hAnsi="Symbol" w:cs="Symbol" w:hint="default"/>
    </w:rPr>
  </w:style>
  <w:style w:type="character" w:customStyle="1" w:styleId="WW8Num4z1">
    <w:name w:val="WW8Num4z1"/>
    <w:rsid w:val="0074119A"/>
    <w:rPr>
      <w:rFonts w:ascii="Courier New" w:hAnsi="Courier New" w:cs="Arial" w:hint="default"/>
    </w:rPr>
  </w:style>
  <w:style w:type="character" w:customStyle="1" w:styleId="WW8Num4z2">
    <w:name w:val="WW8Num4z2"/>
    <w:rsid w:val="0074119A"/>
    <w:rPr>
      <w:rFonts w:ascii="Wingdings" w:hAnsi="Wingdings" w:cs="Wingdings" w:hint="default"/>
    </w:rPr>
  </w:style>
  <w:style w:type="character" w:customStyle="1" w:styleId="WW8Num5z0">
    <w:name w:val="WW8Num5z0"/>
    <w:rsid w:val="0074119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74119A"/>
    <w:rPr>
      <w:rFonts w:ascii="Courier New" w:hAnsi="Courier New" w:cs="Arial" w:hint="default"/>
    </w:rPr>
  </w:style>
  <w:style w:type="character" w:customStyle="1" w:styleId="WW8Num5z2">
    <w:name w:val="WW8Num5z2"/>
    <w:rsid w:val="0074119A"/>
    <w:rPr>
      <w:rFonts w:ascii="Wingdings" w:hAnsi="Wingdings" w:cs="Wingdings" w:hint="default"/>
    </w:rPr>
  </w:style>
  <w:style w:type="character" w:customStyle="1" w:styleId="WW8Num5z3">
    <w:name w:val="WW8Num5z3"/>
    <w:rsid w:val="0074119A"/>
    <w:rPr>
      <w:rFonts w:ascii="Symbol" w:hAnsi="Symbol" w:cs="Symbol" w:hint="default"/>
    </w:rPr>
  </w:style>
  <w:style w:type="character" w:customStyle="1" w:styleId="WW8Num6z0">
    <w:name w:val="WW8Num6z0"/>
    <w:rsid w:val="0074119A"/>
    <w:rPr>
      <w:rFonts w:ascii="Symbol" w:hAnsi="Symbol" w:cs="Symbol" w:hint="default"/>
    </w:rPr>
  </w:style>
  <w:style w:type="character" w:customStyle="1" w:styleId="WW8Num6z2">
    <w:name w:val="WW8Num6z2"/>
    <w:rsid w:val="0074119A"/>
    <w:rPr>
      <w:rFonts w:ascii="Wingdings" w:hAnsi="Wingdings" w:cs="Wingdings" w:hint="default"/>
    </w:rPr>
  </w:style>
  <w:style w:type="character" w:customStyle="1" w:styleId="WW8Num6z4">
    <w:name w:val="WW8Num6z4"/>
    <w:rsid w:val="0074119A"/>
    <w:rPr>
      <w:rFonts w:ascii="Courier New" w:hAnsi="Courier New" w:cs="Arial" w:hint="default"/>
    </w:rPr>
  </w:style>
  <w:style w:type="character" w:customStyle="1" w:styleId="WW8Num7z0">
    <w:name w:val="WW8Num7z0"/>
    <w:rsid w:val="0074119A"/>
    <w:rPr>
      <w:rFonts w:ascii="Symbol" w:hAnsi="Symbol" w:cs="Symbol" w:hint="default"/>
    </w:rPr>
  </w:style>
  <w:style w:type="character" w:customStyle="1" w:styleId="WW8Num7z1">
    <w:name w:val="WW8Num7z1"/>
    <w:rsid w:val="0074119A"/>
    <w:rPr>
      <w:rFonts w:ascii="Courier New" w:hAnsi="Courier New" w:cs="Arial" w:hint="default"/>
    </w:rPr>
  </w:style>
  <w:style w:type="character" w:customStyle="1" w:styleId="WW8Num7z2">
    <w:name w:val="WW8Num7z2"/>
    <w:rsid w:val="0074119A"/>
    <w:rPr>
      <w:rFonts w:ascii="Wingdings" w:hAnsi="Wingdings" w:cs="Wingdings" w:hint="default"/>
    </w:rPr>
  </w:style>
  <w:style w:type="character" w:customStyle="1" w:styleId="WW8Num8z0">
    <w:name w:val="WW8Num8z0"/>
    <w:rsid w:val="0074119A"/>
    <w:rPr>
      <w:rFonts w:ascii="Symbol" w:hAnsi="Symbol" w:cs="Symbol" w:hint="default"/>
    </w:rPr>
  </w:style>
  <w:style w:type="character" w:customStyle="1" w:styleId="WW8Num8z1">
    <w:name w:val="WW8Num8z1"/>
    <w:rsid w:val="0074119A"/>
    <w:rPr>
      <w:rFonts w:ascii="Courier New" w:hAnsi="Courier New" w:cs="Arial" w:hint="default"/>
    </w:rPr>
  </w:style>
  <w:style w:type="character" w:customStyle="1" w:styleId="WW8Num8z2">
    <w:name w:val="WW8Num8z2"/>
    <w:rsid w:val="0074119A"/>
    <w:rPr>
      <w:rFonts w:ascii="Wingdings" w:hAnsi="Wingdings" w:cs="Wingdings" w:hint="default"/>
    </w:rPr>
  </w:style>
  <w:style w:type="character" w:customStyle="1" w:styleId="WW8Num9z0">
    <w:name w:val="WW8Num9z0"/>
    <w:rsid w:val="0074119A"/>
    <w:rPr>
      <w:rFonts w:ascii="Symbol" w:hAnsi="Symbol" w:cs="Symbol" w:hint="default"/>
    </w:rPr>
  </w:style>
  <w:style w:type="character" w:customStyle="1" w:styleId="WW8Num9z1">
    <w:name w:val="WW8Num9z1"/>
    <w:rsid w:val="0074119A"/>
    <w:rPr>
      <w:rFonts w:ascii="Courier New" w:hAnsi="Courier New" w:cs="Arial" w:hint="default"/>
    </w:rPr>
  </w:style>
  <w:style w:type="character" w:customStyle="1" w:styleId="WW8Num9z2">
    <w:name w:val="WW8Num9z2"/>
    <w:rsid w:val="0074119A"/>
    <w:rPr>
      <w:rFonts w:ascii="Wingdings" w:hAnsi="Wingdings" w:cs="Wingdings" w:hint="default"/>
    </w:rPr>
  </w:style>
  <w:style w:type="character" w:customStyle="1" w:styleId="WW8Num10z0">
    <w:name w:val="WW8Num10z0"/>
    <w:rsid w:val="0074119A"/>
    <w:rPr>
      <w:rFonts w:ascii="Symbol" w:hAnsi="Symbol" w:cs="Symbol" w:hint="default"/>
    </w:rPr>
  </w:style>
  <w:style w:type="character" w:customStyle="1" w:styleId="WW8Num10z1">
    <w:name w:val="WW8Num10z1"/>
    <w:rsid w:val="0074119A"/>
    <w:rPr>
      <w:rFonts w:ascii="Courier New" w:hAnsi="Courier New" w:cs="Arial" w:hint="default"/>
    </w:rPr>
  </w:style>
  <w:style w:type="character" w:customStyle="1" w:styleId="WW8Num10z2">
    <w:name w:val="WW8Num10z2"/>
    <w:rsid w:val="0074119A"/>
    <w:rPr>
      <w:rFonts w:ascii="Wingdings" w:hAnsi="Wingdings" w:cs="Wingdings" w:hint="default"/>
    </w:rPr>
  </w:style>
  <w:style w:type="character" w:customStyle="1" w:styleId="WW8Num11z0">
    <w:name w:val="WW8Num11z0"/>
    <w:rsid w:val="0074119A"/>
    <w:rPr>
      <w:rFonts w:ascii="Symbol" w:hAnsi="Symbol" w:cs="Symbol" w:hint="default"/>
    </w:rPr>
  </w:style>
  <w:style w:type="character" w:customStyle="1" w:styleId="WW8Num11z1">
    <w:name w:val="WW8Num11z1"/>
    <w:rsid w:val="0074119A"/>
    <w:rPr>
      <w:rFonts w:ascii="Courier New" w:hAnsi="Courier New" w:cs="Arial" w:hint="default"/>
    </w:rPr>
  </w:style>
  <w:style w:type="character" w:customStyle="1" w:styleId="WW8Num11z2">
    <w:name w:val="WW8Num11z2"/>
    <w:rsid w:val="0074119A"/>
    <w:rPr>
      <w:rFonts w:ascii="Wingdings" w:hAnsi="Wingdings" w:cs="Wingdings" w:hint="default"/>
    </w:rPr>
  </w:style>
  <w:style w:type="character" w:customStyle="1" w:styleId="WW8Num12z0">
    <w:name w:val="WW8Num12z0"/>
    <w:rsid w:val="0074119A"/>
    <w:rPr>
      <w:rFonts w:ascii="Symbol" w:hAnsi="Symbol" w:cs="Symbol" w:hint="default"/>
    </w:rPr>
  </w:style>
  <w:style w:type="character" w:customStyle="1" w:styleId="WW8Num12z1">
    <w:name w:val="WW8Num12z1"/>
    <w:rsid w:val="0074119A"/>
    <w:rPr>
      <w:rFonts w:ascii="Courier New" w:hAnsi="Courier New" w:cs="Arial" w:hint="default"/>
    </w:rPr>
  </w:style>
  <w:style w:type="character" w:customStyle="1" w:styleId="WW8Num12z2">
    <w:name w:val="WW8Num12z2"/>
    <w:rsid w:val="0074119A"/>
    <w:rPr>
      <w:rFonts w:ascii="Wingdings" w:hAnsi="Wingdings" w:cs="Wingdings" w:hint="default"/>
    </w:rPr>
  </w:style>
  <w:style w:type="character" w:customStyle="1" w:styleId="WW8Num13z0">
    <w:name w:val="WW8Num13z0"/>
    <w:rsid w:val="0074119A"/>
    <w:rPr>
      <w:rFonts w:ascii="Symbol" w:hAnsi="Symbol" w:cs="Symbol" w:hint="default"/>
    </w:rPr>
  </w:style>
  <w:style w:type="character" w:customStyle="1" w:styleId="WW8Num13z1">
    <w:name w:val="WW8Num13z1"/>
    <w:rsid w:val="0074119A"/>
    <w:rPr>
      <w:rFonts w:ascii="Courier New" w:hAnsi="Courier New" w:cs="Arial" w:hint="default"/>
    </w:rPr>
  </w:style>
  <w:style w:type="character" w:customStyle="1" w:styleId="WW8Num13z2">
    <w:name w:val="WW8Num13z2"/>
    <w:rsid w:val="0074119A"/>
    <w:rPr>
      <w:rFonts w:ascii="Wingdings" w:hAnsi="Wingdings" w:cs="Wingdings" w:hint="default"/>
    </w:rPr>
  </w:style>
  <w:style w:type="character" w:customStyle="1" w:styleId="WW8Num14z0">
    <w:name w:val="WW8Num14z0"/>
    <w:rsid w:val="0074119A"/>
    <w:rPr>
      <w:rFonts w:ascii="Symbol" w:eastAsia="Calibri" w:hAnsi="Symbol" w:cs="Times New Roman" w:hint="default"/>
      <w:b/>
      <w:bCs w:val="0"/>
    </w:rPr>
  </w:style>
  <w:style w:type="character" w:customStyle="1" w:styleId="WW8Num14z1">
    <w:name w:val="WW8Num14z1"/>
    <w:rsid w:val="0074119A"/>
    <w:rPr>
      <w:rFonts w:ascii="Courier New" w:hAnsi="Courier New" w:cs="Arial" w:hint="default"/>
    </w:rPr>
  </w:style>
  <w:style w:type="character" w:customStyle="1" w:styleId="WW8Num14z2">
    <w:name w:val="WW8Num14z2"/>
    <w:rsid w:val="0074119A"/>
    <w:rPr>
      <w:rFonts w:ascii="Wingdings" w:hAnsi="Wingdings" w:cs="Wingdings" w:hint="default"/>
    </w:rPr>
  </w:style>
  <w:style w:type="character" w:customStyle="1" w:styleId="WW8Num14z3">
    <w:name w:val="WW8Num14z3"/>
    <w:rsid w:val="0074119A"/>
    <w:rPr>
      <w:rFonts w:ascii="Symbol" w:hAnsi="Symbol" w:cs="Symbol" w:hint="default"/>
    </w:rPr>
  </w:style>
  <w:style w:type="character" w:customStyle="1" w:styleId="WW8Num15z0">
    <w:name w:val="WW8Num15z0"/>
    <w:rsid w:val="0074119A"/>
    <w:rPr>
      <w:rFonts w:ascii="Symbol" w:hAnsi="Symbol" w:cs="Symbol" w:hint="default"/>
    </w:rPr>
  </w:style>
  <w:style w:type="character" w:customStyle="1" w:styleId="WW8Num15z1">
    <w:name w:val="WW8Num15z1"/>
    <w:rsid w:val="0074119A"/>
    <w:rPr>
      <w:rFonts w:ascii="Courier New" w:hAnsi="Courier New" w:cs="Arial" w:hint="default"/>
    </w:rPr>
  </w:style>
  <w:style w:type="character" w:customStyle="1" w:styleId="WW8Num15z2">
    <w:name w:val="WW8Num15z2"/>
    <w:rsid w:val="0074119A"/>
    <w:rPr>
      <w:rFonts w:ascii="Wingdings" w:hAnsi="Wingdings" w:cs="Wingdings" w:hint="default"/>
    </w:rPr>
  </w:style>
  <w:style w:type="character" w:customStyle="1" w:styleId="WW8Num16z0">
    <w:name w:val="WW8Num16z0"/>
    <w:rsid w:val="0074119A"/>
    <w:rPr>
      <w:rFonts w:ascii="Symbol" w:hAnsi="Symbol" w:cs="Symbol" w:hint="default"/>
    </w:rPr>
  </w:style>
  <w:style w:type="character" w:customStyle="1" w:styleId="WW8Num16z1">
    <w:name w:val="WW8Num16z1"/>
    <w:rsid w:val="0074119A"/>
    <w:rPr>
      <w:rFonts w:ascii="Courier New" w:hAnsi="Courier New" w:cs="Arial" w:hint="default"/>
    </w:rPr>
  </w:style>
  <w:style w:type="character" w:customStyle="1" w:styleId="WW8Num16z2">
    <w:name w:val="WW8Num16z2"/>
    <w:rsid w:val="0074119A"/>
    <w:rPr>
      <w:rFonts w:ascii="Wingdings" w:hAnsi="Wingdings" w:cs="Wingdings" w:hint="default"/>
    </w:rPr>
  </w:style>
  <w:style w:type="character" w:customStyle="1" w:styleId="WW8Num17z0">
    <w:name w:val="WW8Num17z0"/>
    <w:rsid w:val="0074119A"/>
    <w:rPr>
      <w:rFonts w:ascii="Symbol" w:hAnsi="Symbol" w:cs="Symbol" w:hint="default"/>
    </w:rPr>
  </w:style>
  <w:style w:type="character" w:customStyle="1" w:styleId="WW8Num17z1">
    <w:name w:val="WW8Num17z1"/>
    <w:rsid w:val="0074119A"/>
    <w:rPr>
      <w:rFonts w:ascii="Courier New" w:hAnsi="Courier New" w:cs="Arial" w:hint="default"/>
    </w:rPr>
  </w:style>
  <w:style w:type="character" w:customStyle="1" w:styleId="WW8Num17z2">
    <w:name w:val="WW8Num17z2"/>
    <w:rsid w:val="0074119A"/>
    <w:rPr>
      <w:rFonts w:ascii="Wingdings" w:hAnsi="Wingdings" w:cs="Wingdings" w:hint="default"/>
    </w:rPr>
  </w:style>
  <w:style w:type="character" w:customStyle="1" w:styleId="WW8Num18z0">
    <w:name w:val="WW8Num18z0"/>
    <w:rsid w:val="0074119A"/>
  </w:style>
  <w:style w:type="character" w:customStyle="1" w:styleId="WW8Num18z1">
    <w:name w:val="WW8Num18z1"/>
    <w:rsid w:val="0074119A"/>
  </w:style>
  <w:style w:type="character" w:customStyle="1" w:styleId="WW8Num18z2">
    <w:name w:val="WW8Num18z2"/>
    <w:rsid w:val="0074119A"/>
  </w:style>
  <w:style w:type="character" w:customStyle="1" w:styleId="WW8Num18z3">
    <w:name w:val="WW8Num18z3"/>
    <w:rsid w:val="0074119A"/>
  </w:style>
  <w:style w:type="character" w:customStyle="1" w:styleId="WW8Num18z4">
    <w:name w:val="WW8Num18z4"/>
    <w:rsid w:val="0074119A"/>
  </w:style>
  <w:style w:type="character" w:customStyle="1" w:styleId="WW8Num18z5">
    <w:name w:val="WW8Num18z5"/>
    <w:rsid w:val="0074119A"/>
  </w:style>
  <w:style w:type="character" w:customStyle="1" w:styleId="WW8Num18z6">
    <w:name w:val="WW8Num18z6"/>
    <w:rsid w:val="0074119A"/>
  </w:style>
  <w:style w:type="character" w:customStyle="1" w:styleId="WW8Num18z7">
    <w:name w:val="WW8Num18z7"/>
    <w:rsid w:val="0074119A"/>
  </w:style>
  <w:style w:type="character" w:customStyle="1" w:styleId="WW8Num18z8">
    <w:name w:val="WW8Num18z8"/>
    <w:rsid w:val="0074119A"/>
  </w:style>
  <w:style w:type="character" w:customStyle="1" w:styleId="WW8Num19z0">
    <w:name w:val="WW8Num19z0"/>
    <w:rsid w:val="0074119A"/>
    <w:rPr>
      <w:rFonts w:ascii="Symbol" w:hAnsi="Symbol" w:cs="Symbol" w:hint="default"/>
    </w:rPr>
  </w:style>
  <w:style w:type="character" w:customStyle="1" w:styleId="WW8Num19z1">
    <w:name w:val="WW8Num19z1"/>
    <w:rsid w:val="0074119A"/>
    <w:rPr>
      <w:rFonts w:ascii="Courier New" w:hAnsi="Courier New" w:cs="Arial" w:hint="default"/>
    </w:rPr>
  </w:style>
  <w:style w:type="character" w:customStyle="1" w:styleId="WW8Num19z2">
    <w:name w:val="WW8Num19z2"/>
    <w:rsid w:val="0074119A"/>
    <w:rPr>
      <w:rFonts w:ascii="Wingdings" w:hAnsi="Wingdings" w:cs="Wingdings" w:hint="default"/>
    </w:rPr>
  </w:style>
  <w:style w:type="character" w:customStyle="1" w:styleId="WW8Num20z0">
    <w:name w:val="WW8Num20z0"/>
    <w:rsid w:val="0074119A"/>
    <w:rPr>
      <w:rFonts w:ascii="Symbol" w:hAnsi="Symbol" w:cs="Symbol" w:hint="default"/>
    </w:rPr>
  </w:style>
  <w:style w:type="character" w:customStyle="1" w:styleId="WW8Num20z1">
    <w:name w:val="WW8Num20z1"/>
    <w:rsid w:val="0074119A"/>
    <w:rPr>
      <w:rFonts w:ascii="Courier New" w:hAnsi="Courier New" w:cs="Arial" w:hint="default"/>
    </w:rPr>
  </w:style>
  <w:style w:type="character" w:customStyle="1" w:styleId="WW8Num20z2">
    <w:name w:val="WW8Num20z2"/>
    <w:rsid w:val="0074119A"/>
    <w:rPr>
      <w:rFonts w:ascii="Wingdings" w:hAnsi="Wingdings" w:cs="Wingdings" w:hint="default"/>
    </w:rPr>
  </w:style>
  <w:style w:type="character" w:customStyle="1" w:styleId="WW8Num21z0">
    <w:name w:val="WW8Num21z0"/>
    <w:rsid w:val="0074119A"/>
    <w:rPr>
      <w:rFonts w:ascii="Symbol" w:hAnsi="Symbol" w:cs="Symbol" w:hint="default"/>
    </w:rPr>
  </w:style>
  <w:style w:type="character" w:customStyle="1" w:styleId="WW8Num21z1">
    <w:name w:val="WW8Num21z1"/>
    <w:rsid w:val="0074119A"/>
    <w:rPr>
      <w:rFonts w:ascii="Courier New" w:hAnsi="Courier New" w:cs="Arial" w:hint="default"/>
    </w:rPr>
  </w:style>
  <w:style w:type="character" w:customStyle="1" w:styleId="WW8Num21z2">
    <w:name w:val="WW8Num21z2"/>
    <w:rsid w:val="0074119A"/>
    <w:rPr>
      <w:rFonts w:ascii="Wingdings" w:hAnsi="Wingdings" w:cs="Wingdings" w:hint="default"/>
    </w:rPr>
  </w:style>
  <w:style w:type="character" w:customStyle="1" w:styleId="WW8Num22z0">
    <w:name w:val="WW8Num22z0"/>
    <w:rsid w:val="0074119A"/>
    <w:rPr>
      <w:rFonts w:ascii="Symbol" w:hAnsi="Symbol" w:cs="Symbol" w:hint="default"/>
    </w:rPr>
  </w:style>
  <w:style w:type="character" w:customStyle="1" w:styleId="WW8Num22z1">
    <w:name w:val="WW8Num22z1"/>
    <w:rsid w:val="0074119A"/>
    <w:rPr>
      <w:rFonts w:ascii="Courier New" w:hAnsi="Courier New" w:cs="Arial" w:hint="default"/>
    </w:rPr>
  </w:style>
  <w:style w:type="character" w:customStyle="1" w:styleId="WW8Num22z2">
    <w:name w:val="WW8Num22z2"/>
    <w:rsid w:val="0074119A"/>
    <w:rPr>
      <w:rFonts w:ascii="Wingdings" w:hAnsi="Wingdings" w:cs="Wingdings" w:hint="default"/>
    </w:rPr>
  </w:style>
  <w:style w:type="character" w:customStyle="1" w:styleId="WW8Num23z0">
    <w:name w:val="WW8Num23z0"/>
    <w:rsid w:val="0074119A"/>
    <w:rPr>
      <w:rFonts w:ascii="Symbol" w:hAnsi="Symbol" w:cs="Symbol" w:hint="default"/>
    </w:rPr>
  </w:style>
  <w:style w:type="character" w:customStyle="1" w:styleId="WW8Num23z1">
    <w:name w:val="WW8Num23z1"/>
    <w:rsid w:val="0074119A"/>
    <w:rPr>
      <w:rFonts w:ascii="Courier New" w:hAnsi="Courier New" w:cs="Arial" w:hint="default"/>
    </w:rPr>
  </w:style>
  <w:style w:type="character" w:customStyle="1" w:styleId="WW8Num23z2">
    <w:name w:val="WW8Num23z2"/>
    <w:rsid w:val="0074119A"/>
    <w:rPr>
      <w:rFonts w:ascii="Wingdings" w:hAnsi="Wingdings" w:cs="Wingdings" w:hint="default"/>
    </w:rPr>
  </w:style>
  <w:style w:type="character" w:customStyle="1" w:styleId="WW8Num24z0">
    <w:name w:val="WW8Num24z0"/>
    <w:rsid w:val="0074119A"/>
    <w:rPr>
      <w:rFonts w:ascii="Symbol" w:hAnsi="Symbol" w:cs="Symbol" w:hint="default"/>
    </w:rPr>
  </w:style>
  <w:style w:type="character" w:customStyle="1" w:styleId="WW8Num24z1">
    <w:name w:val="WW8Num24z1"/>
    <w:rsid w:val="0074119A"/>
    <w:rPr>
      <w:rFonts w:ascii="Courier New" w:hAnsi="Courier New" w:cs="Arial" w:hint="default"/>
    </w:rPr>
  </w:style>
  <w:style w:type="character" w:customStyle="1" w:styleId="WW8Num24z2">
    <w:name w:val="WW8Num24z2"/>
    <w:rsid w:val="0074119A"/>
    <w:rPr>
      <w:rFonts w:ascii="Wingdings" w:hAnsi="Wingdings" w:cs="Wingdings" w:hint="default"/>
    </w:rPr>
  </w:style>
  <w:style w:type="character" w:customStyle="1" w:styleId="WW8Num25z0">
    <w:name w:val="WW8Num25z0"/>
    <w:rsid w:val="0074119A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74119A"/>
    <w:rPr>
      <w:rFonts w:ascii="Courier New" w:hAnsi="Courier New" w:cs="Arial" w:hint="default"/>
    </w:rPr>
  </w:style>
  <w:style w:type="character" w:customStyle="1" w:styleId="WW8Num25z2">
    <w:name w:val="WW8Num25z2"/>
    <w:rsid w:val="0074119A"/>
    <w:rPr>
      <w:rFonts w:ascii="Wingdings" w:hAnsi="Wingdings" w:cs="Wingdings" w:hint="default"/>
    </w:rPr>
  </w:style>
  <w:style w:type="character" w:customStyle="1" w:styleId="WW8Num25z3">
    <w:name w:val="WW8Num25z3"/>
    <w:rsid w:val="0074119A"/>
    <w:rPr>
      <w:rFonts w:ascii="Symbol" w:hAnsi="Symbol" w:cs="Symbol" w:hint="default"/>
    </w:rPr>
  </w:style>
  <w:style w:type="character" w:customStyle="1" w:styleId="WW8Num26z0">
    <w:name w:val="WW8Num26z0"/>
    <w:rsid w:val="0074119A"/>
    <w:rPr>
      <w:rFonts w:ascii="Symbol" w:hAnsi="Symbol" w:cs="Symbol" w:hint="default"/>
    </w:rPr>
  </w:style>
  <w:style w:type="character" w:customStyle="1" w:styleId="WW8Num26z1">
    <w:name w:val="WW8Num26z1"/>
    <w:rsid w:val="0074119A"/>
    <w:rPr>
      <w:rFonts w:ascii="Courier New" w:hAnsi="Courier New" w:cs="Arial" w:hint="default"/>
    </w:rPr>
  </w:style>
  <w:style w:type="character" w:customStyle="1" w:styleId="WW8Num26z2">
    <w:name w:val="WW8Num26z2"/>
    <w:rsid w:val="0074119A"/>
    <w:rPr>
      <w:rFonts w:ascii="Wingdings" w:hAnsi="Wingdings" w:cs="Wingdings" w:hint="default"/>
    </w:rPr>
  </w:style>
  <w:style w:type="character" w:customStyle="1" w:styleId="WW8Num27z0">
    <w:name w:val="WW8Num27z0"/>
    <w:rsid w:val="0074119A"/>
    <w:rPr>
      <w:rFonts w:ascii="Symbol" w:hAnsi="Symbol" w:cs="Symbol" w:hint="default"/>
    </w:rPr>
  </w:style>
  <w:style w:type="character" w:customStyle="1" w:styleId="WW8Num27z1">
    <w:name w:val="WW8Num27z1"/>
    <w:rsid w:val="0074119A"/>
    <w:rPr>
      <w:rFonts w:ascii="Courier New" w:hAnsi="Courier New" w:cs="Arial" w:hint="default"/>
    </w:rPr>
  </w:style>
  <w:style w:type="character" w:customStyle="1" w:styleId="WW8Num27z2">
    <w:name w:val="WW8Num27z2"/>
    <w:rsid w:val="0074119A"/>
    <w:rPr>
      <w:rFonts w:ascii="Wingdings" w:hAnsi="Wingdings" w:cs="Wingdings" w:hint="default"/>
    </w:rPr>
  </w:style>
  <w:style w:type="character" w:customStyle="1" w:styleId="WW8Num28z0">
    <w:name w:val="WW8Num28z0"/>
    <w:rsid w:val="0074119A"/>
    <w:rPr>
      <w:rFonts w:ascii="Symbol" w:hAnsi="Symbol" w:cs="Symbol" w:hint="default"/>
    </w:rPr>
  </w:style>
  <w:style w:type="character" w:customStyle="1" w:styleId="WW8Num28z1">
    <w:name w:val="WW8Num28z1"/>
    <w:rsid w:val="0074119A"/>
    <w:rPr>
      <w:rFonts w:ascii="Courier New" w:hAnsi="Courier New" w:cs="Arial" w:hint="default"/>
    </w:rPr>
  </w:style>
  <w:style w:type="character" w:customStyle="1" w:styleId="WW8Num28z2">
    <w:name w:val="WW8Num28z2"/>
    <w:rsid w:val="0074119A"/>
    <w:rPr>
      <w:rFonts w:ascii="Wingdings" w:hAnsi="Wingdings" w:cs="Wingdings" w:hint="default"/>
    </w:rPr>
  </w:style>
  <w:style w:type="character" w:customStyle="1" w:styleId="WW8Num29z0">
    <w:name w:val="WW8Num29z0"/>
    <w:rsid w:val="0074119A"/>
    <w:rPr>
      <w:rFonts w:ascii="Symbol" w:hAnsi="Symbol" w:cs="Symbol" w:hint="default"/>
    </w:rPr>
  </w:style>
  <w:style w:type="character" w:customStyle="1" w:styleId="WW8Num29z1">
    <w:name w:val="WW8Num29z1"/>
    <w:rsid w:val="0074119A"/>
    <w:rPr>
      <w:rFonts w:ascii="Courier New" w:hAnsi="Courier New" w:cs="Arial" w:hint="default"/>
    </w:rPr>
  </w:style>
  <w:style w:type="character" w:customStyle="1" w:styleId="WW8Num29z2">
    <w:name w:val="WW8Num29z2"/>
    <w:rsid w:val="0074119A"/>
    <w:rPr>
      <w:rFonts w:ascii="Wingdings" w:hAnsi="Wingdings" w:cs="Wingdings" w:hint="default"/>
    </w:rPr>
  </w:style>
  <w:style w:type="character" w:customStyle="1" w:styleId="WW8Num30z0">
    <w:name w:val="WW8Num30z0"/>
    <w:rsid w:val="0074119A"/>
    <w:rPr>
      <w:rFonts w:ascii="Symbol" w:hAnsi="Symbol" w:cs="Symbol" w:hint="default"/>
    </w:rPr>
  </w:style>
  <w:style w:type="character" w:customStyle="1" w:styleId="WW8Num30z1">
    <w:name w:val="WW8Num30z1"/>
    <w:rsid w:val="0074119A"/>
    <w:rPr>
      <w:rFonts w:ascii="Courier New" w:hAnsi="Courier New" w:cs="Arial" w:hint="default"/>
    </w:rPr>
  </w:style>
  <w:style w:type="character" w:customStyle="1" w:styleId="WW8Num30z2">
    <w:name w:val="WW8Num30z2"/>
    <w:rsid w:val="0074119A"/>
    <w:rPr>
      <w:rFonts w:ascii="Wingdings" w:hAnsi="Wingdings" w:cs="Wingdings" w:hint="default"/>
    </w:rPr>
  </w:style>
  <w:style w:type="character" w:customStyle="1" w:styleId="WW8Num31z0">
    <w:name w:val="WW8Num31z0"/>
    <w:rsid w:val="0074119A"/>
    <w:rPr>
      <w:rFonts w:ascii="Symbol" w:hAnsi="Symbol" w:cs="Symbol" w:hint="default"/>
    </w:rPr>
  </w:style>
  <w:style w:type="character" w:customStyle="1" w:styleId="WW8Num31z1">
    <w:name w:val="WW8Num31z1"/>
    <w:rsid w:val="0074119A"/>
    <w:rPr>
      <w:rFonts w:ascii="Courier New" w:hAnsi="Courier New" w:cs="Arial" w:hint="default"/>
    </w:rPr>
  </w:style>
  <w:style w:type="character" w:customStyle="1" w:styleId="WW8Num31z2">
    <w:name w:val="WW8Num31z2"/>
    <w:rsid w:val="0074119A"/>
    <w:rPr>
      <w:rFonts w:ascii="Wingdings" w:hAnsi="Wingdings" w:cs="Wingdings" w:hint="default"/>
    </w:rPr>
  </w:style>
  <w:style w:type="character" w:customStyle="1" w:styleId="WW8Num32z0">
    <w:name w:val="WW8Num32z0"/>
    <w:rsid w:val="0074119A"/>
    <w:rPr>
      <w:rFonts w:ascii="Symbol" w:hAnsi="Symbol" w:cs="Symbol" w:hint="default"/>
    </w:rPr>
  </w:style>
  <w:style w:type="character" w:customStyle="1" w:styleId="WW8Num32z1">
    <w:name w:val="WW8Num32z1"/>
    <w:rsid w:val="0074119A"/>
    <w:rPr>
      <w:rFonts w:ascii="Courier New" w:hAnsi="Courier New" w:cs="Arial" w:hint="default"/>
    </w:rPr>
  </w:style>
  <w:style w:type="character" w:customStyle="1" w:styleId="WW8Num32z2">
    <w:name w:val="WW8Num32z2"/>
    <w:rsid w:val="0074119A"/>
    <w:rPr>
      <w:rFonts w:ascii="Wingdings" w:hAnsi="Wingdings" w:cs="Wingdings" w:hint="default"/>
    </w:rPr>
  </w:style>
  <w:style w:type="character" w:customStyle="1" w:styleId="WW8Num33z0">
    <w:name w:val="WW8Num33z0"/>
    <w:rsid w:val="0074119A"/>
  </w:style>
  <w:style w:type="character" w:customStyle="1" w:styleId="WW8Num33z1">
    <w:name w:val="WW8Num33z1"/>
    <w:rsid w:val="0074119A"/>
    <w:rPr>
      <w:b/>
      <w:bCs w:val="0"/>
    </w:rPr>
  </w:style>
  <w:style w:type="character" w:customStyle="1" w:styleId="Heading1Char1">
    <w:name w:val="Heading 1 Char1"/>
    <w:rsid w:val="0074119A"/>
    <w:rPr>
      <w:rFonts w:ascii="Times New Roman" w:eastAsia="Cambria" w:hAnsi="Times New Roman" w:cs="Times New Roman" w:hint="default"/>
      <w:b/>
      <w:bCs w:val="0"/>
      <w:caps/>
      <w:sz w:val="28"/>
      <w:lang w:val="sr-Latn-CS"/>
    </w:rPr>
  </w:style>
  <w:style w:type="character" w:customStyle="1" w:styleId="HeaderChar1">
    <w:name w:val="Header Char1"/>
    <w:basedOn w:val="DefaultParagraphFont"/>
    <w:link w:val="Header"/>
    <w:semiHidden/>
    <w:locked/>
    <w:rsid w:val="0074119A"/>
    <w:rPr>
      <w:rFonts w:ascii="Calibri" w:eastAsia="Calibri" w:hAnsi="Calibri" w:cs="Times New Roman"/>
      <w:lang w:val="uz-Cyrl-UZ" w:eastAsia="zh-CN"/>
    </w:rPr>
  </w:style>
  <w:style w:type="character" w:customStyle="1" w:styleId="FooterChar1">
    <w:name w:val="Footer Char1"/>
    <w:basedOn w:val="DefaultParagraphFont"/>
    <w:link w:val="Footer"/>
    <w:semiHidden/>
    <w:locked/>
    <w:rsid w:val="0074119A"/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</cp:revision>
  <dcterms:created xsi:type="dcterms:W3CDTF">2023-12-11T08:13:00Z</dcterms:created>
  <dcterms:modified xsi:type="dcterms:W3CDTF">2024-01-16T10:21:00Z</dcterms:modified>
</cp:coreProperties>
</file>